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F608" w14:textId="214A2712" w:rsidR="005A7898" w:rsidRPr="007511BE" w:rsidRDefault="005A7898" w:rsidP="005A789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Во всех позициях начинают и выигрывают белые. Сначала они решают проблемы защиты. Если вы успешно их решили, то черные фигуры недвижимы. Иначе они просыпаются и бьют белые фигуры. В таком случае белые проигрывают. Укажите порядок выигрывающих ходов за белых.</w:t>
      </w:r>
    </w:p>
    <w:p w14:paraId="24DA7FC7" w14:textId="1394E9E1" w:rsidR="007511BE" w:rsidRPr="007511BE" w:rsidRDefault="005A7898" w:rsidP="007511BE">
      <w:pPr>
        <w:spacing w:after="0" w:line="240" w:lineRule="auto"/>
        <w:ind w:left="-180"/>
        <w:rPr>
          <w:b/>
          <w:bCs/>
          <w:sz w:val="144"/>
          <w:szCs w:val="144"/>
        </w:rPr>
      </w:pPr>
      <w:r w:rsidRPr="007511BE">
        <w:rPr>
          <w:b/>
          <w:bCs/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 wp14:anchorId="3FCE2A23" wp14:editId="77C05020">
            <wp:simplePos x="0" y="0"/>
            <wp:positionH relativeFrom="column">
              <wp:posOffset>3848100</wp:posOffset>
            </wp:positionH>
            <wp:positionV relativeFrom="paragraph">
              <wp:posOffset>36830</wp:posOffset>
            </wp:positionV>
            <wp:extent cx="2486660" cy="2632710"/>
            <wp:effectExtent l="19050" t="19050" r="27940" b="15240"/>
            <wp:wrapTight wrapText="bothSides">
              <wp:wrapPolygon edited="0">
                <wp:start x="-165" y="-156"/>
                <wp:lineTo x="-165" y="21569"/>
                <wp:lineTo x="21677" y="21569"/>
                <wp:lineTo x="21677" y="-156"/>
                <wp:lineTo x="-165" y="-156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632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1BE">
        <w:rPr>
          <w:b/>
          <w:bCs/>
          <w:noProof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413A6CE2" wp14:editId="21ADEDFE">
            <wp:simplePos x="0" y="0"/>
            <wp:positionH relativeFrom="column">
              <wp:posOffset>300990</wp:posOffset>
            </wp:positionH>
            <wp:positionV relativeFrom="paragraph">
              <wp:posOffset>29210</wp:posOffset>
            </wp:positionV>
            <wp:extent cx="2518410" cy="2692400"/>
            <wp:effectExtent l="19050" t="19050" r="15240" b="12700"/>
            <wp:wrapTight wrapText="bothSides">
              <wp:wrapPolygon edited="0">
                <wp:start x="-163" y="-153"/>
                <wp:lineTo x="-163" y="21549"/>
                <wp:lineTo x="21567" y="21549"/>
                <wp:lineTo x="21567" y="-153"/>
                <wp:lineTo x="-163" y="-153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692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4C1CB" w14:textId="5EF294D8" w:rsidR="007511BE" w:rsidRPr="007511BE" w:rsidRDefault="007511BE" w:rsidP="007511BE">
      <w:pPr>
        <w:spacing w:after="0" w:line="240" w:lineRule="auto"/>
        <w:ind w:left="-180"/>
        <w:rPr>
          <w:b/>
          <w:bCs/>
          <w:sz w:val="144"/>
          <w:szCs w:val="144"/>
        </w:rPr>
      </w:pPr>
    </w:p>
    <w:p w14:paraId="4D6B740B" w14:textId="541FF25A" w:rsidR="007511BE" w:rsidRPr="007511BE" w:rsidRDefault="005A7898" w:rsidP="007511BE">
      <w:pPr>
        <w:spacing w:after="0" w:line="240" w:lineRule="auto"/>
        <w:ind w:left="-180"/>
        <w:rPr>
          <w:rFonts w:ascii="DiagramTTFritz" w:hAnsi="DiagramTTFritz"/>
          <w:b/>
          <w:bCs/>
          <w:sz w:val="144"/>
          <w:szCs w:val="14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6757BA7" wp14:editId="3AD43A8C">
            <wp:simplePos x="0" y="0"/>
            <wp:positionH relativeFrom="column">
              <wp:posOffset>3874770</wp:posOffset>
            </wp:positionH>
            <wp:positionV relativeFrom="paragraph">
              <wp:posOffset>713105</wp:posOffset>
            </wp:positionV>
            <wp:extent cx="2457450" cy="2644140"/>
            <wp:effectExtent l="19050" t="19050" r="19050" b="22860"/>
            <wp:wrapTight wrapText="bothSides">
              <wp:wrapPolygon edited="0">
                <wp:start x="-167" y="-156"/>
                <wp:lineTo x="-167" y="21631"/>
                <wp:lineTo x="21600" y="21631"/>
                <wp:lineTo x="21600" y="-156"/>
                <wp:lineTo x="-167" y="-156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441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agramTTFritz" w:hAnsi="DiagramTTFritz"/>
          <w:noProof/>
          <w:sz w:val="56"/>
          <w:szCs w:val="56"/>
          <w:lang w:val="en-US"/>
        </w:rPr>
        <w:drawing>
          <wp:anchor distT="0" distB="0" distL="114300" distR="114300" simplePos="0" relativeHeight="251660288" behindDoc="1" locked="0" layoutInCell="1" allowOverlap="1" wp14:anchorId="7D0F1ECA" wp14:editId="59B9A919">
            <wp:simplePos x="0" y="0"/>
            <wp:positionH relativeFrom="column">
              <wp:posOffset>300355</wp:posOffset>
            </wp:positionH>
            <wp:positionV relativeFrom="paragraph">
              <wp:posOffset>713740</wp:posOffset>
            </wp:positionV>
            <wp:extent cx="2496185" cy="2667000"/>
            <wp:effectExtent l="19050" t="19050" r="18415" b="19050"/>
            <wp:wrapTight wrapText="bothSides">
              <wp:wrapPolygon edited="0">
                <wp:start x="-165" y="-154"/>
                <wp:lineTo x="-165" y="21600"/>
                <wp:lineTo x="21595" y="21600"/>
                <wp:lineTo x="21595" y="-154"/>
                <wp:lineTo x="-165" y="-154"/>
              </wp:wrapPolygon>
            </wp:wrapTight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667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FA808" w14:textId="4F547171" w:rsidR="007511BE" w:rsidRPr="007511BE" w:rsidRDefault="007511BE" w:rsidP="007511BE">
      <w:pPr>
        <w:spacing w:after="0" w:line="240" w:lineRule="auto"/>
        <w:rPr>
          <w:rFonts w:ascii="DiagramTTFritz" w:hAnsi="DiagramTTFritz"/>
          <w:b/>
          <w:bCs/>
          <w:sz w:val="56"/>
          <w:szCs w:val="56"/>
        </w:rPr>
      </w:pPr>
    </w:p>
    <w:p w14:paraId="40EE132C" w14:textId="73C464DE" w:rsidR="007511BE" w:rsidRPr="007511BE" w:rsidRDefault="007511BE" w:rsidP="007511BE">
      <w:pPr>
        <w:spacing w:after="0" w:line="240" w:lineRule="auto"/>
        <w:rPr>
          <w:rFonts w:ascii="DiagramTTFritz" w:hAnsi="DiagramTTFritz"/>
          <w:sz w:val="56"/>
          <w:szCs w:val="56"/>
        </w:rPr>
      </w:pPr>
    </w:p>
    <w:p w14:paraId="086257C7" w14:textId="3F3D6F6F" w:rsidR="007511BE" w:rsidRPr="005A7898" w:rsidRDefault="005A7898" w:rsidP="007511BE">
      <w:pPr>
        <w:rPr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333AB4" wp14:editId="5A56F784">
            <wp:simplePos x="0" y="0"/>
            <wp:positionH relativeFrom="column">
              <wp:posOffset>342900</wp:posOffset>
            </wp:positionH>
            <wp:positionV relativeFrom="paragraph">
              <wp:posOffset>1825625</wp:posOffset>
            </wp:positionV>
            <wp:extent cx="2450465" cy="2625090"/>
            <wp:effectExtent l="19050" t="19050" r="26035" b="22860"/>
            <wp:wrapTight wrapText="bothSides">
              <wp:wrapPolygon edited="0">
                <wp:start x="-168" y="-157"/>
                <wp:lineTo x="-168" y="21631"/>
                <wp:lineTo x="21662" y="21631"/>
                <wp:lineTo x="21662" y="-157"/>
                <wp:lineTo x="-168" y="-157"/>
              </wp:wrapPolygon>
            </wp:wrapTight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6250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F328CDE" wp14:editId="338BB49B">
            <wp:simplePos x="0" y="0"/>
            <wp:positionH relativeFrom="column">
              <wp:posOffset>3917950</wp:posOffset>
            </wp:positionH>
            <wp:positionV relativeFrom="paragraph">
              <wp:posOffset>1812925</wp:posOffset>
            </wp:positionV>
            <wp:extent cx="2411730" cy="2588260"/>
            <wp:effectExtent l="19050" t="19050" r="26670" b="21590"/>
            <wp:wrapTight wrapText="bothSides">
              <wp:wrapPolygon edited="0">
                <wp:start x="-171" y="-159"/>
                <wp:lineTo x="-171" y="21621"/>
                <wp:lineTo x="21668" y="21621"/>
                <wp:lineTo x="21668" y="-159"/>
                <wp:lineTo x="-171" y="-159"/>
              </wp:wrapPolygon>
            </wp:wrapTight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588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11BE" w:rsidRPr="005A7898" w:rsidSect="005A7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6"/>
    <w:rsid w:val="00067BC2"/>
    <w:rsid w:val="0012413B"/>
    <w:rsid w:val="00263C04"/>
    <w:rsid w:val="003442C3"/>
    <w:rsid w:val="005A7898"/>
    <w:rsid w:val="007511BE"/>
    <w:rsid w:val="00AC0166"/>
    <w:rsid w:val="00C86406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5175"/>
  <w15:chartTrackingRefBased/>
  <w15:docId w15:val="{F3D13A64-D251-4DA3-B583-80C69E18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Огнева</dc:creator>
  <cp:keywords/>
  <dc:description/>
  <cp:lastModifiedBy>Татьяна Огнева</cp:lastModifiedBy>
  <cp:revision>2</cp:revision>
  <dcterms:created xsi:type="dcterms:W3CDTF">2019-12-07T11:37:00Z</dcterms:created>
  <dcterms:modified xsi:type="dcterms:W3CDTF">2019-12-07T11:37:00Z</dcterms:modified>
</cp:coreProperties>
</file>